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109B" w14:textId="799BCC89" w:rsidR="00711132" w:rsidRDefault="00F132EB" w:rsidP="00762BB8">
      <w:pPr>
        <w:outlineLvl w:val="0"/>
      </w:pPr>
      <w:r>
        <w:t xml:space="preserve">Homework #2 Due by </w:t>
      </w:r>
      <w:r w:rsidR="00EC437B">
        <w:t>3</w:t>
      </w:r>
      <w:r w:rsidR="00412D9C">
        <w:t>/</w:t>
      </w:r>
      <w:r w:rsidR="00EC437B">
        <w:t>2</w:t>
      </w:r>
      <w:r w:rsidR="008D2EEB">
        <w:t>2</w:t>
      </w:r>
      <w:r w:rsidR="00711132">
        <w:t xml:space="preserve">.  </w:t>
      </w:r>
      <w:r w:rsidR="00C20E9D">
        <w:t xml:space="preserve">Please </w:t>
      </w:r>
      <w:r w:rsidR="00711132">
        <w:t>send the file</w:t>
      </w:r>
      <w:r>
        <w:t>s</w:t>
      </w:r>
      <w:r w:rsidR="00711132">
        <w:t xml:space="preserve"> via email. </w:t>
      </w:r>
    </w:p>
    <w:p w14:paraId="34FBE3C6" w14:textId="77777777" w:rsidR="00711132" w:rsidRDefault="00711132"/>
    <w:p w14:paraId="3E5DF820" w14:textId="77777777" w:rsidR="00711132" w:rsidRDefault="00711132"/>
    <w:p w14:paraId="3604AB42" w14:textId="77777777" w:rsidR="00F132EB" w:rsidRPr="00023F66" w:rsidRDefault="00023F66" w:rsidP="00023F66">
      <w:r>
        <w:rPr>
          <w:b/>
          <w:bCs/>
        </w:rPr>
        <w:t xml:space="preserve">I </w:t>
      </w:r>
      <w:r w:rsidR="00B249CA">
        <w:rPr>
          <w:b/>
          <w:bCs/>
        </w:rPr>
        <w:t xml:space="preserve">- </w:t>
      </w:r>
      <w:r w:rsidR="00F132EB">
        <w:rPr>
          <w:b/>
          <w:bCs/>
        </w:rPr>
        <w:t xml:space="preserve">Identify functional domains and motifs in your protein:  </w:t>
      </w:r>
      <w:r w:rsidR="00F132EB" w:rsidRPr="00F132EB">
        <w:rPr>
          <w:bCs/>
        </w:rPr>
        <w:t>Choose a</w:t>
      </w:r>
      <w:r w:rsidR="00F132EB">
        <w:rPr>
          <w:b/>
          <w:bCs/>
        </w:rPr>
        <w:t xml:space="preserve"> </w:t>
      </w:r>
      <w:r w:rsidR="00B249CA">
        <w:rPr>
          <w:bCs/>
        </w:rPr>
        <w:t xml:space="preserve">protein sequence of your interest, search for motifs/domains at </w:t>
      </w:r>
      <w:proofErr w:type="spellStart"/>
      <w:r w:rsidR="00B249CA">
        <w:rPr>
          <w:bCs/>
        </w:rPr>
        <w:t>Pfam</w:t>
      </w:r>
      <w:proofErr w:type="spellEnd"/>
      <w:r w:rsidR="00B249CA">
        <w:rPr>
          <w:bCs/>
        </w:rPr>
        <w:t xml:space="preserve"> and </w:t>
      </w:r>
      <w:proofErr w:type="spellStart"/>
      <w:r w:rsidR="00B249CA">
        <w:rPr>
          <w:bCs/>
        </w:rPr>
        <w:t>prosite</w:t>
      </w:r>
      <w:proofErr w:type="spellEnd"/>
      <w:r w:rsidR="00B249CA">
        <w:rPr>
          <w:bCs/>
        </w:rPr>
        <w:t>.  Submit the output and summarize your findings.</w:t>
      </w:r>
    </w:p>
    <w:p w14:paraId="6C2ACF53" w14:textId="77777777" w:rsidR="00F132EB" w:rsidRDefault="00F132EB" w:rsidP="00762BB8">
      <w:pPr>
        <w:outlineLvl w:val="0"/>
        <w:rPr>
          <w:b/>
          <w:bCs/>
        </w:rPr>
      </w:pPr>
    </w:p>
    <w:p w14:paraId="4160A6E0" w14:textId="2EF818BA" w:rsidR="00711132" w:rsidRDefault="00023F66" w:rsidP="00B249CA">
      <w:pPr>
        <w:outlineLvl w:val="0"/>
      </w:pPr>
      <w:r>
        <w:rPr>
          <w:b/>
          <w:bCs/>
        </w:rPr>
        <w:t>II</w:t>
      </w:r>
      <w:r w:rsidR="00B249CA">
        <w:t xml:space="preserve"> -</w:t>
      </w:r>
      <w:r w:rsidR="00711132">
        <w:t xml:space="preserve"> </w:t>
      </w:r>
      <w:r w:rsidR="00F132EB" w:rsidRPr="00B249CA">
        <w:rPr>
          <w:b/>
        </w:rPr>
        <w:t>Identifying shared motifs</w:t>
      </w:r>
      <w:r w:rsidR="00B249CA">
        <w:rPr>
          <w:b/>
        </w:rPr>
        <w:t>:</w:t>
      </w:r>
      <w:r w:rsidR="00B249CA">
        <w:t xml:space="preserve">  </w:t>
      </w:r>
      <w:r w:rsidR="00711132">
        <w:t xml:space="preserve">Compile </w:t>
      </w:r>
      <w:r w:rsidR="00F132EB">
        <w:t xml:space="preserve">or download </w:t>
      </w:r>
      <w:r w:rsidR="00711132">
        <w:t>a set (&gt;3) of related protein (or DNA) sequences in FASTA format in a single text file.  Load these sequences to</w:t>
      </w:r>
      <w:r w:rsidR="00412D9C">
        <w:t xml:space="preserve"> the</w:t>
      </w:r>
      <w:r w:rsidR="00711132">
        <w:t xml:space="preserve"> </w:t>
      </w:r>
      <w:hyperlink r:id="rId4" w:history="1">
        <w:r w:rsidR="00711132">
          <w:rPr>
            <w:rStyle w:val="Hyperlink"/>
          </w:rPr>
          <w:t>MEME</w:t>
        </w:r>
      </w:hyperlink>
      <w:r w:rsidR="00711132">
        <w:t xml:space="preserve"> server to identify shared motifs among these sequences. Tu</w:t>
      </w:r>
      <w:r w:rsidR="00C20E9D">
        <w:t xml:space="preserve">rn in the </w:t>
      </w:r>
      <w:r w:rsidR="00711132">
        <w:t>MEME results</w:t>
      </w:r>
      <w:r w:rsidR="008173BB">
        <w:t xml:space="preserve"> </w:t>
      </w:r>
      <w:r w:rsidR="00C20E9D">
        <w:t>(as .pdf or .html) or the link to the search result page</w:t>
      </w:r>
      <w:r w:rsidR="00711132">
        <w:t>.</w:t>
      </w:r>
      <w:r w:rsidR="00C20E9D">
        <w:t xml:space="preserve">  </w:t>
      </w:r>
      <w:r w:rsidR="00C20E9D" w:rsidRPr="002F0268">
        <w:rPr>
          <w:u w:val="single"/>
        </w:rPr>
        <w:t xml:space="preserve">Explain briefly in writing the rationale of your input sequence set (why do you choose those?) and what you </w:t>
      </w:r>
      <w:r w:rsidR="00EC437B">
        <w:rPr>
          <w:u w:val="single"/>
        </w:rPr>
        <w:t>learned from</w:t>
      </w:r>
      <w:r w:rsidR="00C20E9D" w:rsidRPr="002F0268">
        <w:rPr>
          <w:u w:val="single"/>
        </w:rPr>
        <w:t xml:space="preserve"> the MEME analysis</w:t>
      </w:r>
      <w:r w:rsidR="00C20E9D">
        <w:t>.</w:t>
      </w:r>
    </w:p>
    <w:p w14:paraId="33EEC5CE" w14:textId="77777777" w:rsidR="00711132" w:rsidRDefault="00711132"/>
    <w:p w14:paraId="6A272EEC" w14:textId="21476059" w:rsidR="00711132" w:rsidRDefault="00023F66" w:rsidP="00023F66">
      <w:pPr>
        <w:outlineLvl w:val="0"/>
      </w:pPr>
      <w:r>
        <w:rPr>
          <w:b/>
          <w:bCs/>
        </w:rPr>
        <w:t>III</w:t>
      </w:r>
      <w:r w:rsidR="00B249CA">
        <w:t xml:space="preserve"> -</w:t>
      </w:r>
      <w:r w:rsidR="00711132">
        <w:t xml:space="preserve"> </w:t>
      </w:r>
      <w:r w:rsidR="00B249CA" w:rsidRPr="00B249CA">
        <w:rPr>
          <w:b/>
        </w:rPr>
        <w:t>Phylogenetic analysis:</w:t>
      </w:r>
      <w:r>
        <w:t xml:space="preserve"> </w:t>
      </w:r>
      <w:r w:rsidR="00711132">
        <w:t>Compile a set (&gt;8) of protein (or DNA) sequences in FASTA format in a single text file.  Perform an alignment and construct a N</w:t>
      </w:r>
      <w:r w:rsidR="00B249CA">
        <w:t>-</w:t>
      </w:r>
      <w:r w:rsidR="00711132">
        <w:t>J tree</w:t>
      </w:r>
      <w:r w:rsidR="00B249CA">
        <w:t xml:space="preserve"> using </w:t>
      </w:r>
      <w:proofErr w:type="spellStart"/>
      <w:r w:rsidR="00B249CA">
        <w:t>Clustal</w:t>
      </w:r>
      <w:r w:rsidR="001277A4">
        <w:t>Omega</w:t>
      </w:r>
      <w:proofErr w:type="spellEnd"/>
      <w:r w:rsidR="00B249CA">
        <w:t xml:space="preserve"> or other packages</w:t>
      </w:r>
      <w:r w:rsidR="00711132">
        <w:t xml:space="preserve">.  Turn in the </w:t>
      </w:r>
      <w:r w:rsidR="00D66B00">
        <w:t xml:space="preserve">phylogenetic </w:t>
      </w:r>
      <w:r w:rsidR="00711132">
        <w:t xml:space="preserve">tree </w:t>
      </w:r>
      <w:r w:rsidR="00D66B00">
        <w:t xml:space="preserve">as </w:t>
      </w:r>
      <w:r w:rsidR="008173BB">
        <w:t>.</w:t>
      </w:r>
      <w:r w:rsidR="00711132">
        <w:t>pdf file</w:t>
      </w:r>
      <w:r w:rsidR="00D66B00">
        <w:t>.</w:t>
      </w:r>
    </w:p>
    <w:p w14:paraId="7B6AB6FD" w14:textId="47FAF54E" w:rsidR="00AD2F90" w:rsidRDefault="00AD2F90" w:rsidP="00023F66">
      <w:pPr>
        <w:outlineLvl w:val="0"/>
      </w:pPr>
    </w:p>
    <w:p w14:paraId="01A192AC" w14:textId="11EB460E" w:rsidR="00AD2F90" w:rsidRDefault="00AD2F90" w:rsidP="00023F66">
      <w:pPr>
        <w:outlineLvl w:val="0"/>
      </w:pPr>
      <w:r w:rsidRPr="00AD2F90">
        <w:rPr>
          <w:b/>
          <w:bCs/>
        </w:rPr>
        <w:t>IV</w:t>
      </w:r>
      <w:r>
        <w:t xml:space="preserve"> – </w:t>
      </w:r>
      <w:r w:rsidRPr="00AD2F90">
        <w:rPr>
          <w:b/>
          <w:bCs/>
        </w:rPr>
        <w:t>Finish the RNA-Seq analysis</w:t>
      </w:r>
      <w:r>
        <w:t xml:space="preserve">.  </w:t>
      </w:r>
      <w:r w:rsidR="00557792">
        <w:t>List folders and files in your RNA-Seq folder, print the screen to show that you have finished running the scripts</w:t>
      </w:r>
      <w:r>
        <w:t xml:space="preserve">. </w:t>
      </w:r>
    </w:p>
    <w:p w14:paraId="7C4011AF" w14:textId="77777777" w:rsidR="00711132" w:rsidRDefault="00711132"/>
    <w:p w14:paraId="40F373BD" w14:textId="015D2A7C" w:rsidR="00711132" w:rsidRDefault="00023F66" w:rsidP="00023F66">
      <w:pPr>
        <w:outlineLvl w:val="0"/>
      </w:pPr>
      <w:r>
        <w:rPr>
          <w:b/>
          <w:bCs/>
        </w:rPr>
        <w:t>V</w:t>
      </w:r>
      <w:r>
        <w:t xml:space="preserve"> -</w:t>
      </w:r>
      <w:r w:rsidR="00711132">
        <w:t xml:space="preserve"> </w:t>
      </w:r>
      <w:r w:rsidR="00C209F8" w:rsidRPr="00023F66">
        <w:rPr>
          <w:b/>
        </w:rPr>
        <w:t>Gene Ontology and functional information</w:t>
      </w:r>
      <w:r>
        <w:t>:</w:t>
      </w:r>
      <w:r w:rsidR="00C209F8">
        <w:t xml:space="preserve"> </w:t>
      </w:r>
      <w:r>
        <w:t xml:space="preserve"> </w:t>
      </w:r>
      <w:r w:rsidR="00711132">
        <w:t>Search and analyze the GO entry (entries) of a biological process related to your</w:t>
      </w:r>
      <w:r w:rsidR="002F0268">
        <w:t xml:space="preserve"> research </w:t>
      </w:r>
      <w:r w:rsidR="00711132">
        <w:t xml:space="preserve">interest.  Identify genes involved in </w:t>
      </w:r>
      <w:r w:rsidR="008D2EEB">
        <w:t>a particular biological</w:t>
      </w:r>
      <w:r w:rsidR="00711132">
        <w:t xml:space="preserve"> process</w:t>
      </w:r>
      <w:r w:rsidR="008D2EEB">
        <w:t xml:space="preserve"> of interest to you</w:t>
      </w:r>
      <w:r w:rsidR="00711132">
        <w:t xml:space="preserve">.  </w:t>
      </w:r>
      <w:r w:rsidR="008D2EEB">
        <w:t>How many genes in your model are annotated as involved in this process?</w:t>
      </w:r>
    </w:p>
    <w:p w14:paraId="1EDFB935" w14:textId="77777777" w:rsidR="00711132" w:rsidRDefault="00711132"/>
    <w:p w14:paraId="5E6E9781" w14:textId="21603E1D" w:rsidR="001277A4" w:rsidRDefault="001277A4" w:rsidP="001277A4">
      <w:pPr>
        <w:pStyle w:val="western"/>
        <w:spacing w:after="0"/>
      </w:pPr>
      <w:r>
        <w:t>Compress all of the result files into a Hmwk2_Lastname.zip file and submit via email to leizhou@ufl.edu.</w:t>
      </w:r>
    </w:p>
    <w:p w14:paraId="07D0E892" w14:textId="77777777" w:rsidR="00711132" w:rsidRDefault="00711132"/>
    <w:sectPr w:rsidR="007111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BB"/>
    <w:rsid w:val="00023F66"/>
    <w:rsid w:val="001277A4"/>
    <w:rsid w:val="001613EA"/>
    <w:rsid w:val="001D654D"/>
    <w:rsid w:val="002F0268"/>
    <w:rsid w:val="00412D9C"/>
    <w:rsid w:val="00557792"/>
    <w:rsid w:val="00576B82"/>
    <w:rsid w:val="005955D1"/>
    <w:rsid w:val="00711132"/>
    <w:rsid w:val="00762BB8"/>
    <w:rsid w:val="008173BB"/>
    <w:rsid w:val="008D2EEB"/>
    <w:rsid w:val="008F606C"/>
    <w:rsid w:val="00A6096D"/>
    <w:rsid w:val="00AD2F90"/>
    <w:rsid w:val="00B249CA"/>
    <w:rsid w:val="00B27F7D"/>
    <w:rsid w:val="00C209F8"/>
    <w:rsid w:val="00C20E9D"/>
    <w:rsid w:val="00D66B00"/>
    <w:rsid w:val="00E122D1"/>
    <w:rsid w:val="00EC437B"/>
    <w:rsid w:val="00F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9760E"/>
  <w14:defaultImageDpi w14:val="32767"/>
  <w15:chartTrackingRefBased/>
  <w15:docId w15:val="{20FFE53F-A6E8-F743-A4E0-B61A7C41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762BB8"/>
  </w:style>
  <w:style w:type="character" w:customStyle="1" w:styleId="DocumentMapChar">
    <w:name w:val="Document Map Char"/>
    <w:link w:val="DocumentMap"/>
    <w:rsid w:val="00762BB8"/>
    <w:rPr>
      <w:sz w:val="24"/>
      <w:szCs w:val="24"/>
      <w:lang w:eastAsia="en-US"/>
    </w:rPr>
  </w:style>
  <w:style w:type="paragraph" w:customStyle="1" w:styleId="western">
    <w:name w:val="western"/>
    <w:basedOn w:val="Normal"/>
    <w:rsid w:val="001277A4"/>
    <w:pPr>
      <w:spacing w:before="100" w:beforeAutospacing="1" w:after="115"/>
    </w:pPr>
    <w:rPr>
      <w:rFonts w:eastAsia="Droid Sans Fallback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me-suite.org/meme/tools/m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_ week3</vt:lpstr>
    </vt:vector>
  </TitlesOfParts>
  <Company>UFSCC</Company>
  <LinksUpToDate>false</LinksUpToDate>
  <CharactersWithSpaces>1579</CharactersWithSpaces>
  <SharedDoc>false</SharedDoc>
  <HLinks>
    <vt:vector size="18" baseType="variant">
      <vt:variant>
        <vt:i4>7929879</vt:i4>
      </vt:variant>
      <vt:variant>
        <vt:i4>6</vt:i4>
      </vt:variant>
      <vt:variant>
        <vt:i4>0</vt:i4>
      </vt:variant>
      <vt:variant>
        <vt:i4>5</vt:i4>
      </vt:variant>
      <vt:variant>
        <vt:lpwstr>http://www.genome.ad.jp/kegg/kegg2.html</vt:lpwstr>
      </vt:variant>
      <vt:variant>
        <vt:lpwstr/>
      </vt:variant>
      <vt:variant>
        <vt:i4>5832729</vt:i4>
      </vt:variant>
      <vt:variant>
        <vt:i4>3</vt:i4>
      </vt:variant>
      <vt:variant>
        <vt:i4>0</vt:i4>
      </vt:variant>
      <vt:variant>
        <vt:i4>5</vt:i4>
      </vt:variant>
      <vt:variant>
        <vt:lpwstr>http://www.reactome.org/cgi-bin/frontpage?DB=gk_current</vt:lpwstr>
      </vt:variant>
      <vt:variant>
        <vt:lpwstr/>
      </vt:variant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http://meme.sdsc.edu/meme/intro.html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_ week3</dc:title>
  <dc:subject/>
  <dc:creator>leizhou</dc:creator>
  <cp:keywords/>
  <dc:description/>
  <cp:lastModifiedBy>Zhou,Lei</cp:lastModifiedBy>
  <cp:revision>5</cp:revision>
  <dcterms:created xsi:type="dcterms:W3CDTF">2023-03-05T03:33:00Z</dcterms:created>
  <dcterms:modified xsi:type="dcterms:W3CDTF">2023-03-10T02:57:00Z</dcterms:modified>
</cp:coreProperties>
</file>