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7704" w14:textId="3F18BD77" w:rsidR="006E097D" w:rsidRDefault="00195504">
      <w:pPr>
        <w:pStyle w:val="Standard"/>
      </w:pPr>
      <w:r>
        <w:t>Homework 1 -</w:t>
      </w:r>
      <w:r w:rsidR="00EE6E67">
        <w:t xml:space="preserve"> Due </w:t>
      </w:r>
      <w:r>
        <w:t xml:space="preserve">by </w:t>
      </w:r>
      <w:r w:rsidR="004440E5">
        <w:t xml:space="preserve">11:00pm pm </w:t>
      </w:r>
      <w:r w:rsidR="00B0682B">
        <w:t>Monday</w:t>
      </w:r>
      <w:r w:rsidR="00EE6E67">
        <w:t xml:space="preserve"> </w:t>
      </w:r>
      <w:r w:rsidR="00A82714">
        <w:t>March</w:t>
      </w:r>
      <w:r w:rsidR="000A7375">
        <w:t xml:space="preserve"> </w:t>
      </w:r>
      <w:r w:rsidR="00BE7A57">
        <w:t>6</w:t>
      </w:r>
      <w:r w:rsidR="00960273">
        <w:t>:</w:t>
      </w:r>
    </w:p>
    <w:p w14:paraId="547BE582" w14:textId="77777777" w:rsidR="006E097D" w:rsidRDefault="006E097D">
      <w:pPr>
        <w:pStyle w:val="Standard"/>
        <w:rPr>
          <w:u w:val="single"/>
        </w:rPr>
      </w:pPr>
    </w:p>
    <w:p w14:paraId="2FC2B39D" w14:textId="6CB4DD98" w:rsidR="00226620" w:rsidRDefault="00226620">
      <w:pPr>
        <w:pStyle w:val="Standard"/>
      </w:pPr>
      <w:r>
        <w:t xml:space="preserve">All homework </w:t>
      </w:r>
      <w:proofErr w:type="gramStart"/>
      <w:r>
        <w:t>are</w:t>
      </w:r>
      <w:proofErr w:type="gramEnd"/>
      <w:r>
        <w:t xml:space="preserve"> to be submitted as attached file</w:t>
      </w:r>
      <w:r w:rsidR="005D1F43">
        <w:t>(s)</w:t>
      </w:r>
      <w:r>
        <w:t xml:space="preserve"> </w:t>
      </w:r>
      <w:r w:rsidR="00C13B21">
        <w:t>via</w:t>
      </w:r>
      <w:r>
        <w:t xml:space="preserve"> email.  Consider organizing you results into respective subfolders </w:t>
      </w:r>
      <w:r w:rsidR="00C13B21">
        <w:t>within</w:t>
      </w:r>
      <w:r>
        <w:t xml:space="preserve"> your “H</w:t>
      </w:r>
      <w:r w:rsidR="00A82714">
        <w:t>omework</w:t>
      </w:r>
      <w:r>
        <w:t xml:space="preserve">_1” folder.  When you are done, compress the “Homework_1” folder into a zip file “LASTNAME_hw1.zip” and submit the compressed file via email to </w:t>
      </w:r>
      <w:hyperlink r:id="rId7" w:history="1">
        <w:r w:rsidR="00B0682B" w:rsidRPr="002D785E">
          <w:rPr>
            <w:rStyle w:val="Hyperlink"/>
          </w:rPr>
          <w:t>leizhou@ufl.edu</w:t>
        </w:r>
      </w:hyperlink>
      <w:r>
        <w:t>.</w:t>
      </w:r>
    </w:p>
    <w:p w14:paraId="5C2BD8E9" w14:textId="694EA442" w:rsidR="00B0682B" w:rsidRDefault="00B0682B">
      <w:pPr>
        <w:pStyle w:val="Standard"/>
      </w:pPr>
    </w:p>
    <w:p w14:paraId="0900708A" w14:textId="0A1E0E08" w:rsidR="00B0682B" w:rsidRPr="00226620" w:rsidRDefault="00B0682B">
      <w:pPr>
        <w:pStyle w:val="Standard"/>
      </w:pPr>
      <w:r>
        <w:t xml:space="preserve">An office hour for homework_1 will be held on </w:t>
      </w:r>
      <w:r w:rsidR="00C13B21">
        <w:t>March 6th</w:t>
      </w:r>
      <w:r>
        <w:t xml:space="preserve"> after the class (</w:t>
      </w:r>
      <w:r w:rsidR="00C13B21">
        <w:t>1-2</w:t>
      </w:r>
      <w:r>
        <w:t xml:space="preserve">pm) in CGRC-291. </w:t>
      </w:r>
    </w:p>
    <w:p w14:paraId="27EA36B7" w14:textId="77777777" w:rsidR="00226620" w:rsidRDefault="00226620">
      <w:pPr>
        <w:pStyle w:val="Standard"/>
        <w:rPr>
          <w:u w:val="single"/>
        </w:rPr>
      </w:pPr>
    </w:p>
    <w:p w14:paraId="6B1A47F7" w14:textId="0EAC6819" w:rsidR="006E097D" w:rsidRDefault="00960273" w:rsidP="008A7A16">
      <w:pPr>
        <w:pStyle w:val="Standard"/>
        <w:outlineLvl w:val="0"/>
      </w:pPr>
      <w:r>
        <w:rPr>
          <w:u w:val="single"/>
        </w:rPr>
        <w:t>I.)</w:t>
      </w:r>
      <w:r>
        <w:rPr>
          <w:i/>
          <w:iCs/>
          <w:u w:val="single"/>
        </w:rPr>
        <w:t xml:space="preserve"> </w:t>
      </w:r>
      <w:r>
        <w:rPr>
          <w:u w:val="single"/>
        </w:rPr>
        <w:t>Web-based bioinformatics resources (</w:t>
      </w:r>
      <w:r w:rsidR="001E22B7">
        <w:rPr>
          <w:u w:val="single"/>
        </w:rPr>
        <w:t>20</w:t>
      </w:r>
      <w:r>
        <w:rPr>
          <w:u w:val="single"/>
        </w:rPr>
        <w:t xml:space="preserve"> p</w:t>
      </w:r>
      <w:r w:rsidR="00BC610B">
        <w:rPr>
          <w:u w:val="single"/>
        </w:rPr>
        <w:t>oint</w:t>
      </w:r>
      <w:r>
        <w:rPr>
          <w:u w:val="single"/>
        </w:rPr>
        <w:t>s):</w:t>
      </w:r>
    </w:p>
    <w:p w14:paraId="6A47C5F0" w14:textId="77777777" w:rsidR="006E097D" w:rsidRDefault="006E097D">
      <w:pPr>
        <w:pStyle w:val="Standard"/>
      </w:pPr>
    </w:p>
    <w:p w14:paraId="5E818817" w14:textId="3E96833B" w:rsidR="006E097D" w:rsidRDefault="00960273" w:rsidP="008A7A16">
      <w:pPr>
        <w:pStyle w:val="Standard"/>
        <w:outlineLvl w:val="0"/>
      </w:pPr>
      <w:r>
        <w:t>Identify at least 2 web services that provide RNA structure prediction.</w:t>
      </w:r>
    </w:p>
    <w:p w14:paraId="2A4EB685" w14:textId="77777777" w:rsidR="006E097D" w:rsidRDefault="006E097D">
      <w:pPr>
        <w:pStyle w:val="Standard"/>
        <w:ind w:left="360"/>
      </w:pPr>
    </w:p>
    <w:p w14:paraId="28BCCFD4" w14:textId="1B97511D" w:rsidR="006E097D" w:rsidRDefault="00960273">
      <w:pPr>
        <w:pStyle w:val="Standard"/>
      </w:pPr>
      <w:r>
        <w:t xml:space="preserve">Try out a sample query (any RNA of interest to you) using the two services.  Compare the outcome (i.e. Is there any difference? and if so, why?). Turn in the output and your analysis as .pdf file(s).  </w:t>
      </w:r>
    </w:p>
    <w:p w14:paraId="6E7DC4BD" w14:textId="77777777" w:rsidR="006E097D" w:rsidRDefault="006E097D">
      <w:pPr>
        <w:pStyle w:val="Standard"/>
        <w:rPr>
          <w:u w:val="single"/>
        </w:rPr>
      </w:pPr>
    </w:p>
    <w:p w14:paraId="782EF438" w14:textId="4A3F9A88" w:rsidR="00AA7560" w:rsidRDefault="00AA7560">
      <w:pPr>
        <w:pStyle w:val="Standard"/>
        <w:rPr>
          <w:u w:val="single"/>
        </w:rPr>
      </w:pPr>
      <w:r>
        <w:rPr>
          <w:u w:val="single"/>
        </w:rPr>
        <w:t>II.) Functional databases</w:t>
      </w:r>
      <w:r w:rsidR="00BC610B">
        <w:rPr>
          <w:u w:val="single"/>
        </w:rPr>
        <w:t xml:space="preserve"> (20 points)</w:t>
      </w:r>
      <w:r>
        <w:rPr>
          <w:u w:val="single"/>
        </w:rPr>
        <w:t>:</w:t>
      </w:r>
    </w:p>
    <w:p w14:paraId="26C08C81" w14:textId="49B12BFA" w:rsidR="00AA7560" w:rsidRPr="00AA7560" w:rsidRDefault="00AA7560">
      <w:pPr>
        <w:pStyle w:val="Standard"/>
      </w:pPr>
      <w:r w:rsidRPr="00AA7560">
        <w:t xml:space="preserve">Retrieve the pathway </w:t>
      </w:r>
      <w:r>
        <w:t>and functional information related to the gene of your interest from the following databases: NCBI/Gene, EBI/</w:t>
      </w:r>
      <w:proofErr w:type="spellStart"/>
      <w:r>
        <w:t>UniProt</w:t>
      </w:r>
      <w:proofErr w:type="spellEnd"/>
      <w:r>
        <w:t xml:space="preserve">, KEGG, </w:t>
      </w:r>
      <w:proofErr w:type="spellStart"/>
      <w:r>
        <w:t>Reactome</w:t>
      </w:r>
      <w:proofErr w:type="spellEnd"/>
      <w:r>
        <w:t xml:space="preserve">, and another one of your choice.  </w:t>
      </w:r>
      <w:r w:rsidR="00226620">
        <w:t xml:space="preserve">Save the search results as either .html/htm or .pdf file.    </w:t>
      </w:r>
    </w:p>
    <w:p w14:paraId="69F186DC" w14:textId="4ABBF8AC" w:rsidR="006E097D" w:rsidRDefault="006E097D">
      <w:pPr>
        <w:pStyle w:val="Standard"/>
        <w:tabs>
          <w:tab w:val="left" w:pos="360"/>
          <w:tab w:val="left" w:pos="720"/>
        </w:tabs>
      </w:pPr>
    </w:p>
    <w:p w14:paraId="283FAD3C" w14:textId="2DE5ACF7" w:rsidR="00A82714" w:rsidRDefault="00A82714">
      <w:pPr>
        <w:pStyle w:val="Standard"/>
        <w:tabs>
          <w:tab w:val="left" w:pos="360"/>
          <w:tab w:val="left" w:pos="720"/>
        </w:tabs>
      </w:pPr>
    </w:p>
    <w:p w14:paraId="0DCFB9DB" w14:textId="358E040A" w:rsidR="001E22B7" w:rsidRDefault="00A82714">
      <w:pPr>
        <w:pStyle w:val="Standard"/>
        <w:tabs>
          <w:tab w:val="left" w:pos="360"/>
          <w:tab w:val="left" w:pos="720"/>
        </w:tabs>
      </w:pPr>
      <w:r>
        <w:t xml:space="preserve">III.) </w:t>
      </w:r>
      <w:r w:rsidR="005D1F43">
        <w:t xml:space="preserve">Log into </w:t>
      </w:r>
      <w:proofErr w:type="spellStart"/>
      <w:r w:rsidR="005D1F43">
        <w:t>HiPerGator</w:t>
      </w:r>
      <w:proofErr w:type="spellEnd"/>
      <w:r w:rsidR="005D1F43">
        <w:t xml:space="preserve">, navigate to </w:t>
      </w:r>
      <w:r w:rsidR="005D1F43">
        <w:t>the /blue/gms6014/share/ folder</w:t>
      </w:r>
      <w:r w:rsidR="005D1F43">
        <w:t>.  Make a subfolder with your first name, cd into your subfolder and then f</w:t>
      </w:r>
      <w:r>
        <w:t>ollow the</w:t>
      </w:r>
      <w:r w:rsidR="005D1F43">
        <w:t xml:space="preserve"> practice introduced in the</w:t>
      </w:r>
      <w:r>
        <w:t xml:space="preserve"> H</w:t>
      </w:r>
      <w:proofErr w:type="spellStart"/>
      <w:r>
        <w:t>iPerGator</w:t>
      </w:r>
      <w:proofErr w:type="spellEnd"/>
      <w:r>
        <w:t xml:space="preserve"> </w:t>
      </w:r>
      <w:hyperlink r:id="rId8" w:history="1">
        <w:r w:rsidRPr="0050084B">
          <w:rPr>
            <w:rStyle w:val="Hyperlink"/>
          </w:rPr>
          <w:t>command line tutorial</w:t>
        </w:r>
      </w:hyperlink>
      <w:r w:rsidR="005D1F43">
        <w:t>.  S</w:t>
      </w:r>
      <w:r>
        <w:t xml:space="preserve">ubmit </w:t>
      </w:r>
      <w:r w:rsidR="001E22B7">
        <w:t xml:space="preserve">the </w:t>
      </w:r>
      <w:r w:rsidR="004440E5">
        <w:t>“</w:t>
      </w:r>
      <w:r w:rsidR="001E22B7">
        <w:t>length</w:t>
      </w:r>
      <w:r w:rsidR="00BC610B">
        <w:t>s</w:t>
      </w:r>
      <w:r w:rsidR="001E22B7">
        <w:t>.txt</w:t>
      </w:r>
      <w:r w:rsidR="004440E5">
        <w:t>”</w:t>
      </w:r>
      <w:r w:rsidR="001E22B7">
        <w:t xml:space="preserve"> file</w:t>
      </w:r>
      <w:r w:rsidR="00BC610B">
        <w:t xml:space="preserve"> o</w:t>
      </w:r>
      <w:r w:rsidR="002B239A">
        <w:t>r the</w:t>
      </w:r>
      <w:r w:rsidR="00BC610B">
        <w:t xml:space="preserve"> screen lift image </w:t>
      </w:r>
      <w:r w:rsidR="002B239A">
        <w:t>similar as below</w:t>
      </w:r>
      <w:r w:rsidR="00BC610B">
        <w:t xml:space="preserve"> (30 </w:t>
      </w:r>
      <w:r w:rsidR="00BC610B" w:rsidRPr="00BC610B">
        <w:t>points</w:t>
      </w:r>
      <w:r w:rsidR="00BC610B">
        <w:t>).</w:t>
      </w:r>
    </w:p>
    <w:p w14:paraId="70A0033B" w14:textId="77777777" w:rsidR="005D1F43" w:rsidRDefault="005D1F43">
      <w:pPr>
        <w:pStyle w:val="Standard"/>
        <w:tabs>
          <w:tab w:val="left" w:pos="360"/>
          <w:tab w:val="left" w:pos="720"/>
        </w:tabs>
      </w:pPr>
    </w:p>
    <w:p w14:paraId="2B72F8F1" w14:textId="0D00BEAF" w:rsidR="0050084B" w:rsidRDefault="0050084B">
      <w:pPr>
        <w:pStyle w:val="Standard"/>
        <w:tabs>
          <w:tab w:val="left" w:pos="360"/>
          <w:tab w:val="left" w:pos="720"/>
        </w:tabs>
      </w:pPr>
      <w:r>
        <w:t>Example from the tutorial:</w:t>
      </w:r>
    </w:p>
    <w:p w14:paraId="39F76974" w14:textId="77777777" w:rsidR="0050084B" w:rsidRDefault="0050084B">
      <w:pPr>
        <w:pStyle w:val="Standard"/>
        <w:tabs>
          <w:tab w:val="left" w:pos="360"/>
          <w:tab w:val="left" w:pos="720"/>
        </w:tabs>
      </w:pPr>
    </w:p>
    <w:p w14:paraId="5F295539" w14:textId="44112F93" w:rsidR="00A82714" w:rsidRDefault="001E22B7">
      <w:pPr>
        <w:pStyle w:val="Standard"/>
        <w:tabs>
          <w:tab w:val="left" w:pos="360"/>
          <w:tab w:val="left" w:pos="720"/>
        </w:tabs>
      </w:pPr>
      <w:r w:rsidRPr="001E22B7">
        <w:rPr>
          <w:noProof/>
        </w:rPr>
        <w:drawing>
          <wp:inline distT="0" distB="0" distL="0" distR="0" wp14:anchorId="625AE82D" wp14:editId="5489F504">
            <wp:extent cx="5994400" cy="27305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5994400" cy="2730500"/>
                    </a:xfrm>
                    <a:prstGeom prst="rect">
                      <a:avLst/>
                    </a:prstGeom>
                  </pic:spPr>
                </pic:pic>
              </a:graphicData>
            </a:graphic>
          </wp:inline>
        </w:drawing>
      </w:r>
      <w:r w:rsidR="00A82714">
        <w:t xml:space="preserve"> </w:t>
      </w:r>
    </w:p>
    <w:p w14:paraId="35B7D7DD" w14:textId="485A5C4A" w:rsidR="00195504" w:rsidRDefault="00195504" w:rsidP="00195504">
      <w:pPr>
        <w:pStyle w:val="western"/>
        <w:spacing w:after="0"/>
        <w:ind w:left="-14"/>
      </w:pPr>
      <w:r>
        <w:t xml:space="preserve">IV.) </w:t>
      </w:r>
      <w:r w:rsidR="00042B55">
        <w:t>Run command line B</w:t>
      </w:r>
      <w:r w:rsidR="000B52E2">
        <w:t>LAST</w:t>
      </w:r>
      <w:r w:rsidR="00042B55">
        <w:t xml:space="preserve"> </w:t>
      </w:r>
      <w:r>
        <w:t>in your own computer</w:t>
      </w:r>
      <w:r w:rsidR="00E6310F">
        <w:t>.</w:t>
      </w:r>
      <w:r w:rsidR="00042B55">
        <w:t xml:space="preserve"> </w:t>
      </w:r>
      <w:proofErr w:type="gramStart"/>
      <w:r w:rsidR="00E6310F">
        <w:t>Alternatively</w:t>
      </w:r>
      <w:proofErr w:type="gramEnd"/>
      <w:r w:rsidR="00E6310F">
        <w:t xml:space="preserve"> you may do so </w:t>
      </w:r>
      <w:r w:rsidR="00042B55">
        <w:t xml:space="preserve">in </w:t>
      </w:r>
      <w:proofErr w:type="spellStart"/>
      <w:r w:rsidR="00042B55">
        <w:t>Hi</w:t>
      </w:r>
      <w:r w:rsidR="000B52E2">
        <w:t>P</w:t>
      </w:r>
      <w:r w:rsidR="00042B55">
        <w:t>erGator</w:t>
      </w:r>
      <w:proofErr w:type="spellEnd"/>
      <w:r w:rsidR="00BC610B">
        <w:t xml:space="preserve"> (30 pts)</w:t>
      </w:r>
      <w:r>
        <w:t>.</w:t>
      </w:r>
    </w:p>
    <w:p w14:paraId="79DDBD81" w14:textId="5913775B" w:rsidR="00A82714" w:rsidRDefault="00195504" w:rsidP="00BC610B">
      <w:pPr>
        <w:pStyle w:val="western"/>
        <w:spacing w:after="0"/>
        <w:ind w:left="-14"/>
      </w:pPr>
      <w:r>
        <w:t xml:space="preserve">For your search, download a </w:t>
      </w:r>
      <w:r>
        <w:rPr>
          <w:b/>
          <w:bCs/>
        </w:rPr>
        <w:t>Non-mammalian</w:t>
      </w:r>
      <w:r>
        <w:t xml:space="preserve"> genome </w:t>
      </w:r>
      <w:r w:rsidR="00BC3955">
        <w:t xml:space="preserve">(predicated cDNAs) </w:t>
      </w:r>
      <w:r>
        <w:t xml:space="preserve">from </w:t>
      </w:r>
      <w:hyperlink r:id="rId10" w:history="1">
        <w:r w:rsidR="00BC3955">
          <w:rPr>
            <w:rStyle w:val="Hyperlink"/>
          </w:rPr>
          <w:t>Ensemble FTP</w:t>
        </w:r>
      </w:hyperlink>
      <w:r>
        <w:t xml:space="preserve"> </w:t>
      </w:r>
      <w:r w:rsidR="000A7375">
        <w:t xml:space="preserve">; </w:t>
      </w:r>
      <w:r>
        <w:t xml:space="preserve">Search (BLASTP or TBLASTN) the genome with </w:t>
      </w:r>
      <w:r w:rsidR="00C15A52">
        <w:t>a</w:t>
      </w:r>
      <w:r>
        <w:t xml:space="preserve"> query sequence</w:t>
      </w:r>
      <w:r w:rsidR="00C15A52">
        <w:t xml:space="preserve"> of interest</w:t>
      </w:r>
      <w:r w:rsidR="000B52E2">
        <w:t xml:space="preserve"> to you</w:t>
      </w:r>
      <w:r>
        <w:t xml:space="preserve">. </w:t>
      </w:r>
      <w:r w:rsidR="00E6310F">
        <w:t xml:space="preserve">Change the E value so there are between 1-20 hits on your report.  </w:t>
      </w:r>
      <w:r>
        <w:t xml:space="preserve">Submit the </w:t>
      </w:r>
      <w:r w:rsidR="000B52E2">
        <w:t xml:space="preserve">BLAST </w:t>
      </w:r>
      <w:r>
        <w:t>output as a .html file</w:t>
      </w:r>
      <w:r w:rsidR="00E6310F">
        <w:t>.</w:t>
      </w:r>
      <w:r>
        <w:t xml:space="preserve"> </w:t>
      </w:r>
    </w:p>
    <w:p w14:paraId="47579F34" w14:textId="3D9C3FAA" w:rsidR="00195504" w:rsidRDefault="00195504" w:rsidP="00195504">
      <w:pPr>
        <w:pStyle w:val="western"/>
        <w:spacing w:after="0"/>
      </w:pPr>
      <w:r>
        <w:t>V.) (Optional, for extra</w:t>
      </w:r>
      <w:r w:rsidR="00E6310F">
        <w:t xml:space="preserve"> </w:t>
      </w:r>
      <w:r>
        <w:t>credits) Download and install Python (</w:t>
      </w:r>
      <w:hyperlink r:id="rId11" w:history="1">
        <w:r>
          <w:rPr>
            <w:rStyle w:val="Hyperlink"/>
          </w:rPr>
          <w:t>http://www.python.org/</w:t>
        </w:r>
      </w:hyperlink>
      <w:r>
        <w:t xml:space="preserve">), </w:t>
      </w:r>
      <w:proofErr w:type="spellStart"/>
      <w:r>
        <w:t>Biopython</w:t>
      </w:r>
      <w:proofErr w:type="spellEnd"/>
      <w:r>
        <w:t xml:space="preserve"> (</w:t>
      </w:r>
      <w:hyperlink r:id="rId12" w:history="1">
        <w:r>
          <w:rPr>
            <w:rStyle w:val="Hyperlink"/>
          </w:rPr>
          <w:t>http://www.biopython.org/</w:t>
        </w:r>
      </w:hyperlink>
      <w:r>
        <w:t>). Try an example program from the Tutorial book. Submit the code as well as result. (</w:t>
      </w:r>
      <w:r w:rsidR="00BC610B">
        <w:t xml:space="preserve">20 </w:t>
      </w:r>
      <w:r>
        <w:t>pts)</w:t>
      </w:r>
    </w:p>
    <w:p w14:paraId="53FE9853" w14:textId="77777777" w:rsidR="00195504" w:rsidRDefault="00195504">
      <w:pPr>
        <w:pStyle w:val="Standard"/>
        <w:tabs>
          <w:tab w:val="left" w:pos="348"/>
        </w:tabs>
        <w:ind w:left="-12"/>
      </w:pPr>
    </w:p>
    <w:sectPr w:rsidR="0019550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9E1F" w14:textId="77777777" w:rsidR="00B128AC" w:rsidRDefault="00B128AC">
      <w:r>
        <w:separator/>
      </w:r>
    </w:p>
  </w:endnote>
  <w:endnote w:type="continuationSeparator" w:id="0">
    <w:p w14:paraId="12BB7E7A" w14:textId="77777777" w:rsidR="00B128AC" w:rsidRDefault="00B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Droid Sans Fallback">
    <w:altName w:val="Times New Roman"/>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宋体">
    <w:panose1 w:val="020B0604020202020204"/>
    <w:charset w:val="00"/>
    <w:family w:val="auto"/>
    <w:pitch w:val="variable"/>
  </w:font>
  <w:font w:name="Liberation Sans">
    <w:altName w:val="Arial"/>
    <w:panose1 w:val="020B0604020202020204"/>
    <w:charset w:val="01"/>
    <w:family w:val="swiss"/>
    <w:pitch w:val="variable"/>
  </w:font>
  <w:font w:name="WenQuanYi Zen Hei">
    <w:altName w:val="Times New Roman"/>
    <w:panose1 w:val="020B0604020202020204"/>
    <w:charset w:val="01"/>
    <w:family w:val="auto"/>
    <w:pitch w:val="variable"/>
  </w:font>
  <w:font w:name="Lohit Hindi">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2893" w14:textId="77777777" w:rsidR="00B128AC" w:rsidRDefault="00B128AC">
      <w:r>
        <w:rPr>
          <w:color w:val="000000"/>
        </w:rPr>
        <w:separator/>
      </w:r>
    </w:p>
  </w:footnote>
  <w:footnote w:type="continuationSeparator" w:id="0">
    <w:p w14:paraId="4074D016" w14:textId="77777777" w:rsidR="00B128AC" w:rsidRDefault="00B1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23C3C"/>
    <w:multiLevelType w:val="multilevel"/>
    <w:tmpl w:val="0FC8E0A0"/>
    <w:styleLink w:val="WW8Num1"/>
    <w:lvl w:ilvl="0">
      <w:start w:val="1"/>
      <w:numFmt w:val="upperLetter"/>
      <w:lvlText w:val="%1.)"/>
      <w:lvlJc w:val="left"/>
      <w:pPr>
        <w:ind w:left="1812" w:hanging="10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E902855"/>
    <w:multiLevelType w:val="multilevel"/>
    <w:tmpl w:val="E9BC97F0"/>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391272512">
    <w:abstractNumId w:val="0"/>
  </w:num>
  <w:num w:numId="2" w16cid:durableId="1707023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7D"/>
    <w:rsid w:val="00042B55"/>
    <w:rsid w:val="000A7375"/>
    <w:rsid w:val="000B52E2"/>
    <w:rsid w:val="00195504"/>
    <w:rsid w:val="001E22B7"/>
    <w:rsid w:val="001F0C48"/>
    <w:rsid w:val="00201082"/>
    <w:rsid w:val="00226620"/>
    <w:rsid w:val="002B239A"/>
    <w:rsid w:val="00365C40"/>
    <w:rsid w:val="004440E5"/>
    <w:rsid w:val="0050084B"/>
    <w:rsid w:val="005354D3"/>
    <w:rsid w:val="005D1F43"/>
    <w:rsid w:val="006E097D"/>
    <w:rsid w:val="00703E3C"/>
    <w:rsid w:val="007D4D4B"/>
    <w:rsid w:val="008276E7"/>
    <w:rsid w:val="008A7A16"/>
    <w:rsid w:val="00960273"/>
    <w:rsid w:val="00A82714"/>
    <w:rsid w:val="00AA7560"/>
    <w:rsid w:val="00B0682B"/>
    <w:rsid w:val="00B128AC"/>
    <w:rsid w:val="00BC3955"/>
    <w:rsid w:val="00BC610B"/>
    <w:rsid w:val="00BE7A57"/>
    <w:rsid w:val="00C13B21"/>
    <w:rsid w:val="00C15A52"/>
    <w:rsid w:val="00CE565E"/>
    <w:rsid w:val="00D343B4"/>
    <w:rsid w:val="00E6310F"/>
    <w:rsid w:val="00EE6E67"/>
    <w:rsid w:val="00FD5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47BC168"/>
  <w15:docId w15:val="{A90F025B-C040-4D5E-B530-009F0880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SimSun, 宋体"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Zen Hei" w:hAnsi="Liberation Sans"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Textbodyindent">
    <w:name w:val="Text body indent"/>
    <w:basedOn w:val="Standard"/>
    <w:pPr>
      <w:ind w:left="720"/>
    </w:pPr>
  </w:style>
  <w:style w:type="paragraph" w:styleId="BodyTextIndent2">
    <w:name w:val="Body Text Indent 2"/>
    <w:basedOn w:val="Standard"/>
    <w:pPr>
      <w:ind w:firstLine="360"/>
    </w:p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195504"/>
    <w:rPr>
      <w:color w:val="0000FF"/>
      <w:u w:val="single"/>
    </w:rPr>
  </w:style>
  <w:style w:type="paragraph" w:customStyle="1" w:styleId="western">
    <w:name w:val="western"/>
    <w:basedOn w:val="Normal"/>
    <w:rsid w:val="00195504"/>
    <w:pPr>
      <w:widowControl/>
      <w:suppressAutoHyphens w:val="0"/>
      <w:autoSpaceDN/>
      <w:spacing w:before="100" w:beforeAutospacing="1" w:after="115"/>
      <w:textAlignment w:val="auto"/>
    </w:pPr>
    <w:rPr>
      <w:rFonts w:ascii="Times New Roman" w:hAnsi="Times New Roman" w:cs="Times New Roman"/>
      <w:color w:val="000000"/>
      <w:kern w:val="0"/>
      <w:lang w:bidi="ar-SA"/>
    </w:rPr>
  </w:style>
  <w:style w:type="character" w:styleId="FollowedHyperlink">
    <w:name w:val="FollowedHyperlink"/>
    <w:basedOn w:val="DefaultParagraphFont"/>
    <w:uiPriority w:val="99"/>
    <w:semiHidden/>
    <w:unhideWhenUsed/>
    <w:rsid w:val="00195504"/>
    <w:rPr>
      <w:color w:val="954F72" w:themeColor="followedHyperlink"/>
      <w:u w:val="single"/>
    </w:rPr>
  </w:style>
  <w:style w:type="character" w:styleId="UnresolvedMention">
    <w:name w:val="Unresolved Mention"/>
    <w:basedOn w:val="DefaultParagraphFont"/>
    <w:uiPriority w:val="99"/>
    <w:rsid w:val="000A7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fl.zoom.us/rec/share/BIEx1t7vgZVvK6FTQatN-zwO-UNN4Tpow7FImOcDbgQXsBHbAe7jv6Wjvzo8t1rf.d06q_-Z7Av7BhbQD?startTime=163119852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izhou@ufl.edu" TargetMode="External"/><Relationship Id="rId12" Type="http://schemas.openxmlformats.org/officeDocument/2006/relationships/hyperlink" Target="http://www.biopyt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ython.org/" TargetMode="External"/><Relationship Id="rId5" Type="http://schemas.openxmlformats.org/officeDocument/2006/relationships/footnotes" Target="footnotes.xml"/><Relationship Id="rId10" Type="http://schemas.openxmlformats.org/officeDocument/2006/relationships/hyperlink" Target="http://www.ensembl.org/info/data/ftp/index.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Homework:</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creator>lzhou</dc:creator>
  <cp:lastModifiedBy>Zhou,Lei</cp:lastModifiedBy>
  <cp:revision>10</cp:revision>
  <cp:lastPrinted>2013-11-03T15:54:00Z</cp:lastPrinted>
  <dcterms:created xsi:type="dcterms:W3CDTF">2023-02-21T20:12:00Z</dcterms:created>
  <dcterms:modified xsi:type="dcterms:W3CDTF">2023-02-22T03:52:00Z</dcterms:modified>
</cp:coreProperties>
</file>